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69B2D" w14:textId="73793BC6" w:rsidR="006B2DF9" w:rsidRDefault="00F46B60">
      <w:r>
        <w:t>De familie Sassen uit Geertruidenberg</w:t>
      </w:r>
      <w:r w:rsidR="00556696">
        <w:t xml:space="preserve">: NSB’ers en </w:t>
      </w:r>
      <w:proofErr w:type="spellStart"/>
      <w:r w:rsidR="00556696">
        <w:t>Waffen</w:t>
      </w:r>
      <w:proofErr w:type="spellEnd"/>
      <w:r w:rsidR="00556696">
        <w:t xml:space="preserve"> SS’ers</w:t>
      </w:r>
      <w:r w:rsidR="00810D86">
        <w:t xml:space="preserve"> – nummer 26 – 12 mei 2021</w:t>
      </w:r>
    </w:p>
    <w:p w14:paraId="359A359C" w14:textId="77777777" w:rsidR="006B2DF9" w:rsidRDefault="006B2DF9"/>
    <w:p w14:paraId="59D65E6B" w14:textId="7B8A0859" w:rsidR="00C54ED9" w:rsidRDefault="00501CB7">
      <w:r>
        <w:t>Op</w:t>
      </w:r>
      <w:r w:rsidR="00ED185D">
        <w:t xml:space="preserve"> </w:t>
      </w:r>
      <w:r w:rsidR="00E1002C">
        <w:t xml:space="preserve">10 juli </w:t>
      </w:r>
      <w:r w:rsidR="00ED185D">
        <w:t xml:space="preserve">1884 </w:t>
      </w:r>
      <w:r>
        <w:t xml:space="preserve">werd Jan Sassen </w:t>
      </w:r>
      <w:r w:rsidR="00ED185D">
        <w:t>in Beek</w:t>
      </w:r>
      <w:r w:rsidR="006B2DF9">
        <w:t>-Ubbergen</w:t>
      </w:r>
      <w:r w:rsidR="00E1002C">
        <w:t xml:space="preserve"> geboren</w:t>
      </w:r>
      <w:r w:rsidR="00ED185D">
        <w:t>.</w:t>
      </w:r>
      <w:r w:rsidR="006B2DF9">
        <w:t xml:space="preserve"> Hij kreeg</w:t>
      </w:r>
      <w:r>
        <w:t xml:space="preserve"> een</w:t>
      </w:r>
      <w:r w:rsidR="006B2DF9">
        <w:t xml:space="preserve"> gedegen van katholieke signatuur voorziene </w:t>
      </w:r>
      <w:r w:rsidR="005B4973">
        <w:t xml:space="preserve">opvoeding en volgde een </w:t>
      </w:r>
      <w:r w:rsidR="006B2DF9">
        <w:t xml:space="preserve">HBS/handelsopleiding op instituut </w:t>
      </w:r>
      <w:proofErr w:type="spellStart"/>
      <w:r w:rsidR="006B2DF9">
        <w:t>Rolduc</w:t>
      </w:r>
      <w:proofErr w:type="spellEnd"/>
      <w:r w:rsidR="006B2DF9">
        <w:t>. Na zijn studie trouw</w:t>
      </w:r>
      <w:r w:rsidR="005B4973">
        <w:t>de</w:t>
      </w:r>
      <w:r w:rsidR="006B2DF9">
        <w:t xml:space="preserve"> hij met Johanna van Bavel</w:t>
      </w:r>
      <w:r>
        <w:t xml:space="preserve"> en start</w:t>
      </w:r>
      <w:r w:rsidR="005B4973">
        <w:t>te</w:t>
      </w:r>
      <w:r>
        <w:t xml:space="preserve"> hij vanuit zijn handelshuis</w:t>
      </w:r>
      <w:r w:rsidR="00E1002C">
        <w:t xml:space="preserve">, gelieerd met een Antwerpse firma, </w:t>
      </w:r>
      <w:r w:rsidR="005B4973">
        <w:t>op</w:t>
      </w:r>
      <w:r>
        <w:t xml:space="preserve"> de </w:t>
      </w:r>
      <w:r w:rsidR="005B4973">
        <w:t>hoek Plantsoen/</w:t>
      </w:r>
      <w:r>
        <w:t>Stationsweg in Geertruidenberg met de import van olië</w:t>
      </w:r>
      <w:r w:rsidR="00E1002C">
        <w:t>n</w:t>
      </w:r>
      <w:r>
        <w:t>. De bloeiende handel ziet hij teruglopen als hij gedurende de Eerste Wereldoorlog wordt gemobiliseerd.</w:t>
      </w:r>
      <w:r w:rsidR="005B4973">
        <w:t xml:space="preserve"> Op dezelfde locatie begint hij in </w:t>
      </w:r>
      <w:r w:rsidR="00FA2C03">
        <w:t>m</w:t>
      </w:r>
      <w:r w:rsidR="000828A6">
        <w:t>a</w:t>
      </w:r>
      <w:r w:rsidR="00FA2C03">
        <w:t>gazijn</w:t>
      </w:r>
      <w:r w:rsidR="005B4973">
        <w:t xml:space="preserve"> ‘De Zon’ een woonwinkel.</w:t>
      </w:r>
      <w:r w:rsidR="00E1002C">
        <w:t xml:space="preserve"> Voor de Tweede Wereldoorlog was Jan Sassen actief binnen de Rooms-Katholi</w:t>
      </w:r>
      <w:r w:rsidR="00310F1F">
        <w:t>e</w:t>
      </w:r>
      <w:r w:rsidR="00E1002C">
        <w:t>ke Staatspartij</w:t>
      </w:r>
      <w:r w:rsidR="005B4973">
        <w:t>,</w:t>
      </w:r>
      <w:r w:rsidR="00E1002C">
        <w:t xml:space="preserve"> gemeenteraadslid in Geertruidenberg en lid van Provinciale Staten in Noord-Brabant.</w:t>
      </w:r>
      <w:r w:rsidR="00310F1F">
        <w:t xml:space="preserve"> In 1938 viert hij met de bevolking van Geertruidenberg het 75-jarig bestaan van de stad, een feest waarvan hi</w:t>
      </w:r>
      <w:r w:rsidR="00DC2258">
        <w:t>j</w:t>
      </w:r>
      <w:r w:rsidR="00310F1F">
        <w:t xml:space="preserve"> de g</w:t>
      </w:r>
      <w:r w:rsidR="00DC2258">
        <w:t>r</w:t>
      </w:r>
      <w:r w:rsidR="00310F1F">
        <w:t>ote</w:t>
      </w:r>
      <w:r w:rsidR="00DC2258">
        <w:t xml:space="preserve"> animator was. </w:t>
      </w:r>
      <w:r w:rsidR="00310F1F">
        <w:t>Als groot bewonderaar van Adolf Hitler stap</w:t>
      </w:r>
      <w:r w:rsidR="00B71842">
        <w:t xml:space="preserve">te hij </w:t>
      </w:r>
      <w:r w:rsidR="00E1002C">
        <w:t>over naar de Nederlandse fascistische politieke partij Zwart Front.</w:t>
      </w:r>
      <w:r w:rsidR="00310F1F">
        <w:t xml:space="preserve"> </w:t>
      </w:r>
      <w:r w:rsidR="00B71842">
        <w:t xml:space="preserve">In 1941 </w:t>
      </w:r>
      <w:r w:rsidR="00310F1F">
        <w:t xml:space="preserve">meldde hij zich aan bij de NSB, waar hij zich </w:t>
      </w:r>
      <w:r w:rsidR="00E1002C">
        <w:t xml:space="preserve">ontpopt als een ijverig </w:t>
      </w:r>
      <w:r w:rsidR="00B71842">
        <w:t xml:space="preserve">en zeer gewaardeerd </w:t>
      </w:r>
      <w:r w:rsidR="00E1002C">
        <w:t>propagandist</w:t>
      </w:r>
      <w:r w:rsidR="00310F1F">
        <w:t xml:space="preserve"> van de nationaalsocialistische ideeën.</w:t>
      </w:r>
      <w:r w:rsidR="00B71842">
        <w:t xml:space="preserve"> In Geertruidenberg</w:t>
      </w:r>
      <w:r w:rsidR="00DC2258">
        <w:t xml:space="preserve"> </w:t>
      </w:r>
      <w:r w:rsidR="00B71842">
        <w:t xml:space="preserve">werden zijn extreemrechtse uitlatingen echter niet gewaardeerd en het gezin moet in juni 1941 uitwijken naar Breda. </w:t>
      </w:r>
      <w:r w:rsidR="00357D0C">
        <w:t xml:space="preserve">Daar stond het gezin bekend als ‘zeer aanwezig’. </w:t>
      </w:r>
      <w:r w:rsidR="002E26B2">
        <w:t>Tijdens een bombastisch NSB-manifestatie werd hij op 23 augustus 1943 benoemd tot burgemeester in Veghel. Na amper een jaar vlucht hij op 5 september 1944 (Dolle Dinsdag) weg uit die gemeente</w:t>
      </w:r>
      <w:r w:rsidR="00C54ED9">
        <w:t xml:space="preserve"> en beland</w:t>
      </w:r>
      <w:r w:rsidR="005B4973">
        <w:t>t</w:t>
      </w:r>
      <w:r w:rsidR="00C54ED9">
        <w:t xml:space="preserve"> hij via Duitsland in Midden-Nederland. Daar werd hij in november 1944</w:t>
      </w:r>
      <w:r w:rsidR="002E26B2">
        <w:t xml:space="preserve"> benoemd als waarnemend burgemeester van Oudenrijn.</w:t>
      </w:r>
      <w:r w:rsidR="00C54ED9">
        <w:t xml:space="preserve"> Op 5 mei 1945 meldde hij zich en werd Sassen geïnterneerd in Kamp Vught.</w:t>
      </w:r>
      <w:r w:rsidR="002E26B2">
        <w:t xml:space="preserve"> </w:t>
      </w:r>
      <w:r w:rsidR="00C54ED9">
        <w:t>In 1947 werd hij veroordeeld door het Bredase Tribunaal van de Bijzondere Rechtspraak tot een gevangenisstraf van zeven jaar internering met aftrek van zijn tijd in Vught. Begin 1962 overleed hij op 77-jarige leeftijd in</w:t>
      </w:r>
      <w:r w:rsidR="000828A6">
        <w:t xml:space="preserve"> </w:t>
      </w:r>
      <w:r w:rsidR="00C54ED9">
        <w:t xml:space="preserve">een sanatorium in Duitsland ten gevolge van een hartaanval. Hij werd begraven op het </w:t>
      </w:r>
      <w:proofErr w:type="spellStart"/>
      <w:r w:rsidR="00C54ED9">
        <w:t>Waldfriedhof</w:t>
      </w:r>
      <w:proofErr w:type="spellEnd"/>
      <w:r w:rsidR="00C54ED9">
        <w:t xml:space="preserve"> in München. </w:t>
      </w:r>
    </w:p>
    <w:p w14:paraId="3037F9A4" w14:textId="77777777" w:rsidR="00C54ED9" w:rsidRDefault="00C54ED9"/>
    <w:p w14:paraId="7E1FADBA" w14:textId="569CB596" w:rsidR="00F40321" w:rsidRDefault="00C54ED9">
      <w:r>
        <w:t xml:space="preserve">Jan Sassen en </w:t>
      </w:r>
      <w:r w:rsidR="00357D0C">
        <w:t xml:space="preserve">Johanna van Bavel kregen in Geertruidenberg zes kinderen die met hetzelfde fascistische sop waren overgoten als hun ouders. De vier dochters </w:t>
      </w:r>
      <w:r w:rsidR="002635C0">
        <w:t xml:space="preserve">Maria, Georgette, Johanna en Francisca </w:t>
      </w:r>
      <w:r w:rsidR="00357D0C">
        <w:t xml:space="preserve">werden ingezet bij het Rode Kruis en Duitse zenders in zowel Nederland als Duitsland. Zoon </w:t>
      </w:r>
      <w:r w:rsidR="00ED185D">
        <w:t>Willem</w:t>
      </w:r>
      <w:r w:rsidR="00F46B60">
        <w:t xml:space="preserve"> (geb. 16 april 1918)</w:t>
      </w:r>
      <w:r w:rsidR="00ED185D">
        <w:t xml:space="preserve"> werd </w:t>
      </w:r>
      <w:r w:rsidR="00357D0C">
        <w:t>in juni 1941 lid van de SS</w:t>
      </w:r>
      <w:r w:rsidR="002A755B">
        <w:t>, zijn</w:t>
      </w:r>
      <w:r w:rsidR="00357D0C">
        <w:t xml:space="preserve"> broer Alphonse</w:t>
      </w:r>
      <w:r w:rsidR="002A755B">
        <w:t xml:space="preserve"> volgde</w:t>
      </w:r>
      <w:r w:rsidR="00357D0C">
        <w:t xml:space="preserve"> in 1943.</w:t>
      </w:r>
      <w:r w:rsidR="002A755B">
        <w:t xml:space="preserve"> </w:t>
      </w:r>
      <w:r w:rsidR="004A41B0">
        <w:t xml:space="preserve">De jonge Willem </w:t>
      </w:r>
      <w:r w:rsidR="00984BED">
        <w:t>doorliep zonder problemen het gymnasium</w:t>
      </w:r>
      <w:r w:rsidR="004A41B0">
        <w:t>, waarna hij in Leuven en Gent een rechtenstudie volg</w:t>
      </w:r>
      <w:r w:rsidR="00984BED">
        <w:t>de</w:t>
      </w:r>
      <w:r w:rsidR="004A41B0">
        <w:t xml:space="preserve">. In het Vlaamse studentenleven, waar in die jaren het Vlaams-Duits gedachtengoed bloeit, ontwikkelt hij zijn nationaalsocialistische sympathieën </w:t>
      </w:r>
      <w:r w:rsidR="0087723D">
        <w:t xml:space="preserve">Als hij voor een groep studenten in Gent een felle pro-Duitse toespraak houdt, wordt hij door de Belgische autoriteiten het land uitgewezen. </w:t>
      </w:r>
      <w:r w:rsidR="004A41B0">
        <w:t>Tijdens een bezoek aan de O</w:t>
      </w:r>
      <w:r w:rsidR="0087723D">
        <w:t>l</w:t>
      </w:r>
      <w:r w:rsidR="004A41B0">
        <w:t>ympische Spelen in Berlijn in 1936 neemt zijn bewondering voor Hitler en het Derde Rijk alleen maar toe.</w:t>
      </w:r>
      <w:r w:rsidR="00F9415D">
        <w:t xml:space="preserve"> </w:t>
      </w:r>
      <w:r w:rsidR="00C310B7">
        <w:t xml:space="preserve">Toen Duitsland op 22 juni 1941 onder de codenaam Barbarossa </w:t>
      </w:r>
      <w:r w:rsidR="00F9415D">
        <w:t>de Sovjet-Unie</w:t>
      </w:r>
      <w:r w:rsidR="00C310B7">
        <w:t xml:space="preserve"> binnenviel,</w:t>
      </w:r>
      <w:r w:rsidR="00F9415D">
        <w:t xml:space="preserve"> mel</w:t>
      </w:r>
      <w:r w:rsidR="00C310B7">
        <w:t>dt</w:t>
      </w:r>
      <w:r w:rsidR="00F9415D">
        <w:t xml:space="preserve"> Sassen zich als vrijwilliger voor het Oostfront en wordt hij lid van de Propaganda </w:t>
      </w:r>
      <w:proofErr w:type="spellStart"/>
      <w:r w:rsidR="00F9415D">
        <w:t>Kompagnie</w:t>
      </w:r>
      <w:proofErr w:type="spellEnd"/>
      <w:r w:rsidR="00F9415D">
        <w:t xml:space="preserve"> </w:t>
      </w:r>
      <w:r w:rsidR="002F15EC">
        <w:t xml:space="preserve">(PK) </w:t>
      </w:r>
      <w:r w:rsidR="00F9415D">
        <w:t xml:space="preserve">van de SS-divisie </w:t>
      </w:r>
      <w:proofErr w:type="spellStart"/>
      <w:r w:rsidR="00F9415D">
        <w:t>Wiking</w:t>
      </w:r>
      <w:proofErr w:type="spellEnd"/>
      <w:r w:rsidR="00F9415D">
        <w:t>.</w:t>
      </w:r>
      <w:r w:rsidR="001C2D7C">
        <w:t xml:space="preserve"> Omdat hij al enige tijd bij Radio Bremen werkte, kon hij na een korte opleiding aan de slag als oorlogscorrespondent</w:t>
      </w:r>
      <w:r w:rsidR="00A17194">
        <w:t xml:space="preserve"> (Wort- </w:t>
      </w:r>
      <w:proofErr w:type="spellStart"/>
      <w:r w:rsidR="00A17194">
        <w:t>und</w:t>
      </w:r>
      <w:proofErr w:type="spellEnd"/>
      <w:r w:rsidR="00A17194">
        <w:t xml:space="preserve"> </w:t>
      </w:r>
      <w:proofErr w:type="spellStart"/>
      <w:r w:rsidR="00A17194">
        <w:t>Funkberichter</w:t>
      </w:r>
      <w:proofErr w:type="spellEnd"/>
      <w:r w:rsidR="00A17194">
        <w:t>)</w:t>
      </w:r>
      <w:r w:rsidR="001C2D7C">
        <w:t>.</w:t>
      </w:r>
      <w:r w:rsidR="00A17194">
        <w:t xml:space="preserve"> </w:t>
      </w:r>
      <w:r w:rsidR="002F15EC">
        <w:t xml:space="preserve">De PK was een initiatief van Goebbels die </w:t>
      </w:r>
      <w:r w:rsidR="00A11403">
        <w:t>wilde dat</w:t>
      </w:r>
      <w:r w:rsidR="002F15EC">
        <w:t xml:space="preserve"> verslaggevers, fotografen e.d. in militair uniform </w:t>
      </w:r>
      <w:r w:rsidR="00984BED">
        <w:t xml:space="preserve">vanaf de frontlinie ooggetuigenverslagen van </w:t>
      </w:r>
      <w:r w:rsidR="009C5843">
        <w:t>het</w:t>
      </w:r>
      <w:r w:rsidR="002F15EC">
        <w:t xml:space="preserve"> oprukkende Duitse leger</w:t>
      </w:r>
      <w:r w:rsidR="00984BED">
        <w:t xml:space="preserve"> doorstuurden</w:t>
      </w:r>
      <w:r w:rsidR="002F15EC">
        <w:t>. In juli 1942 raakt</w:t>
      </w:r>
      <w:r w:rsidR="00984BED">
        <w:t>e</w:t>
      </w:r>
      <w:r w:rsidR="002F15EC">
        <w:t xml:space="preserve"> Willem Sassen ernstig gewond bij de Duitse aanval op Rostov, waarna een herstelperiode van acht maanden i</w:t>
      </w:r>
      <w:r w:rsidR="00A11403">
        <w:t>n</w:t>
      </w:r>
      <w:r w:rsidR="002F15EC">
        <w:t xml:space="preserve"> het ziekenhuis van Krakau volg</w:t>
      </w:r>
      <w:r w:rsidR="00984BED">
        <w:t>de</w:t>
      </w:r>
      <w:r w:rsidR="002F15EC">
        <w:t xml:space="preserve">. Daarna bleef hij werkzaam voor de SS en werkte zich op tot </w:t>
      </w:r>
      <w:proofErr w:type="spellStart"/>
      <w:r w:rsidR="002F15EC">
        <w:t>Untersturmführer</w:t>
      </w:r>
      <w:proofErr w:type="spellEnd"/>
      <w:r w:rsidR="002F15EC">
        <w:t xml:space="preserve">, de laagste officiersrang. </w:t>
      </w:r>
      <w:r w:rsidR="000804EB">
        <w:t xml:space="preserve">Het Duitse leger capituleerde eerder </w:t>
      </w:r>
      <w:r w:rsidR="00984BED">
        <w:t xml:space="preserve">dan </w:t>
      </w:r>
      <w:r w:rsidR="000804EB">
        <w:t xml:space="preserve">hij had verwacht en samen met zijn broer Alphonse vlucht hij naar Alkmaar. Daar wordt hij op 5 juni 1945 gearresteerd en opgesloten in </w:t>
      </w:r>
      <w:r w:rsidR="009C5843">
        <w:t xml:space="preserve">het nabij Utrecht gelegen </w:t>
      </w:r>
      <w:r w:rsidR="000804EB">
        <w:t>Fort Blauwkapel</w:t>
      </w:r>
      <w:r w:rsidR="00A11403">
        <w:t>, onderdeel van de Nieuwe Hollandse waterlinie</w:t>
      </w:r>
      <w:r w:rsidR="000804EB">
        <w:t>.</w:t>
      </w:r>
      <w:r w:rsidR="009C5843">
        <w:t xml:space="preserve"> Hij wist daaruit te ontsnappen, vluchtte </w:t>
      </w:r>
      <w:r w:rsidR="009C5843">
        <w:lastRenderedPageBreak/>
        <w:t xml:space="preserve">naar België waar hij de naam Albert Desmedt, een Antwerpse Jood </w:t>
      </w:r>
      <w:r w:rsidR="00E5141C">
        <w:t>die</w:t>
      </w:r>
      <w:r w:rsidR="005B4973">
        <w:t xml:space="preserve"> </w:t>
      </w:r>
      <w:r w:rsidR="00E5141C">
        <w:t xml:space="preserve">in </w:t>
      </w:r>
      <w:r w:rsidR="00F40321">
        <w:t>Auschwitz</w:t>
      </w:r>
      <w:r w:rsidR="00C646FF">
        <w:t xml:space="preserve"> </w:t>
      </w:r>
      <w:r w:rsidR="00F40321">
        <w:t>was vergast</w:t>
      </w:r>
      <w:r w:rsidR="00BC28B9">
        <w:t xml:space="preserve">, ging gebruiken. Een militair tribunaal ontdekte dat het hier ging om Willem Sassen en leverde hem uit aan Nederland. Onderweg wist hij te ontsnappen en vluchtte </w:t>
      </w:r>
      <w:r w:rsidR="00A11403">
        <w:t xml:space="preserve">hij </w:t>
      </w:r>
      <w:r w:rsidR="00BC28B9">
        <w:t>met valse papieren</w:t>
      </w:r>
      <w:r w:rsidR="00A11403">
        <w:t xml:space="preserve"> en hulp van zijn IRA-contacten</w:t>
      </w:r>
      <w:r w:rsidR="00BC28B9">
        <w:t xml:space="preserve"> in mei 1947 naar Dublin e</w:t>
      </w:r>
      <w:r w:rsidR="009C5843">
        <w:t>n</w:t>
      </w:r>
      <w:r w:rsidR="00FE2BF1">
        <w:t xml:space="preserve"> </w:t>
      </w:r>
      <w:r w:rsidR="009C5843">
        <w:t xml:space="preserve">vervolgens </w:t>
      </w:r>
      <w:r w:rsidR="00BC28B9">
        <w:t xml:space="preserve">in september 1948 per schip </w:t>
      </w:r>
      <w:r w:rsidR="009C5843">
        <w:t xml:space="preserve">naar Argentinië. </w:t>
      </w:r>
    </w:p>
    <w:p w14:paraId="051D280B" w14:textId="77777777" w:rsidR="00F40321" w:rsidRDefault="00F40321"/>
    <w:p w14:paraId="2BA29356" w14:textId="01917940" w:rsidR="00E11DC5" w:rsidRDefault="00F40321">
      <w:r>
        <w:t>In het Zuid-Amerikaanse land</w:t>
      </w:r>
      <w:r w:rsidR="009C5843">
        <w:t xml:space="preserve"> </w:t>
      </w:r>
      <w:r w:rsidR="00BC28B9">
        <w:t>trof hij tal van nazi’s</w:t>
      </w:r>
      <w:r w:rsidR="006E4832">
        <w:t xml:space="preserve">, waaronder de nazi-beul Jozef </w:t>
      </w:r>
      <w:proofErr w:type="spellStart"/>
      <w:r w:rsidR="006E4832">
        <w:t>Mengele</w:t>
      </w:r>
      <w:proofErr w:type="spellEnd"/>
      <w:r w:rsidR="006E4832">
        <w:t xml:space="preserve"> en</w:t>
      </w:r>
      <w:r w:rsidR="009E5A4A">
        <w:t xml:space="preserve"> de </w:t>
      </w:r>
      <w:proofErr w:type="spellStart"/>
      <w:r w:rsidR="00BC28B9">
        <w:t>Luftwaffe</w:t>
      </w:r>
      <w:proofErr w:type="spellEnd"/>
      <w:r w:rsidR="009E5A4A">
        <w:t xml:space="preserve">-piloot </w:t>
      </w:r>
      <w:r w:rsidR="00BC28B9">
        <w:t xml:space="preserve">Hans-Ulrich </w:t>
      </w:r>
      <w:proofErr w:type="spellStart"/>
      <w:r w:rsidR="00BC28B9">
        <w:t>Rudel</w:t>
      </w:r>
      <w:proofErr w:type="spellEnd"/>
      <w:r w:rsidR="006E4832">
        <w:t>. Dankzij de vele contacten werd</w:t>
      </w:r>
      <w:r w:rsidR="004711A2">
        <w:t xml:space="preserve"> </w:t>
      </w:r>
      <w:r w:rsidR="00E11DC5">
        <w:t>Willem Sassen</w:t>
      </w:r>
      <w:r w:rsidR="004711A2">
        <w:t xml:space="preserve"> enige tijd pr-adviseur van Eva </w:t>
      </w:r>
      <w:proofErr w:type="spellStart"/>
      <w:r w:rsidR="004711A2">
        <w:t>Perón</w:t>
      </w:r>
      <w:proofErr w:type="spellEnd"/>
      <w:r w:rsidR="004711A2">
        <w:t>, de tweede echtgenote van president</w:t>
      </w:r>
      <w:r w:rsidR="00A11403">
        <w:t xml:space="preserve"> </w:t>
      </w:r>
      <w:proofErr w:type="spellStart"/>
      <w:r w:rsidR="00A11403">
        <w:t>Perón</w:t>
      </w:r>
      <w:proofErr w:type="spellEnd"/>
      <w:r w:rsidR="004711A2">
        <w:t>, waarvoor</w:t>
      </w:r>
      <w:r w:rsidR="006E4832">
        <w:t xml:space="preserve"> hij </w:t>
      </w:r>
      <w:r w:rsidR="00E5141C">
        <w:t xml:space="preserve">in 1952 </w:t>
      </w:r>
      <w:r w:rsidR="006E4832">
        <w:t>als oud</w:t>
      </w:r>
      <w:r w:rsidR="00C646FF">
        <w:t>-</w:t>
      </w:r>
      <w:r w:rsidR="006E4832">
        <w:t>S</w:t>
      </w:r>
      <w:r w:rsidR="00E5141C">
        <w:t>S</w:t>
      </w:r>
      <w:r w:rsidR="006E4832">
        <w:t>’er ongehinderd</w:t>
      </w:r>
      <w:r w:rsidR="00E5141C">
        <w:t xml:space="preserve"> </w:t>
      </w:r>
      <w:r w:rsidR="004711A2">
        <w:t xml:space="preserve">optrad als tolk tussen </w:t>
      </w:r>
      <w:r w:rsidR="00A11403">
        <w:t>de Argentijnse president</w:t>
      </w:r>
      <w:r w:rsidR="004711A2">
        <w:t xml:space="preserve"> en Prins Bernhard.</w:t>
      </w:r>
      <w:r w:rsidR="006E4832">
        <w:t xml:space="preserve"> </w:t>
      </w:r>
      <w:r w:rsidR="00E5141C">
        <w:t>Pas in</w:t>
      </w:r>
      <w:r>
        <w:t xml:space="preserve"> 1960 kwam men er in Nederland achter waar Sassen verbleef; Prins Bernhard had acht jaar lang zijn mond gehouden.</w:t>
      </w:r>
      <w:r w:rsidR="00E5141C">
        <w:t xml:space="preserve"> </w:t>
      </w:r>
      <w:r w:rsidR="005B4973">
        <w:t xml:space="preserve">Willem Sassen krijgt historische betekenis als hij in een café in Buenos Aires een spichtig, bleek mannetje leert kennen. Het blijkt ’s werelds meest gezochte oorlogsmisdadiger Adolf </w:t>
      </w:r>
      <w:proofErr w:type="spellStart"/>
      <w:r w:rsidR="005B4973">
        <w:t>Eichmann</w:t>
      </w:r>
      <w:proofErr w:type="spellEnd"/>
      <w:r w:rsidR="005B4973">
        <w:t xml:space="preserve"> te zijn. </w:t>
      </w:r>
      <w:r w:rsidR="006E4832">
        <w:t>Va</w:t>
      </w:r>
      <w:r w:rsidR="00E5141C">
        <w:t>n</w:t>
      </w:r>
      <w:r w:rsidR="006E4832">
        <w:t xml:space="preserve"> 1956 tot 1960 nam hij op band interviews op. </w:t>
      </w:r>
      <w:r w:rsidR="00E5141C">
        <w:t xml:space="preserve">Kort na het laatste interview wordt </w:t>
      </w:r>
      <w:proofErr w:type="spellStart"/>
      <w:r w:rsidR="00E5141C">
        <w:t>Eichmann</w:t>
      </w:r>
      <w:proofErr w:type="spellEnd"/>
      <w:r w:rsidR="00E5141C">
        <w:t xml:space="preserve"> </w:t>
      </w:r>
      <w:r w:rsidR="004345F5">
        <w:t xml:space="preserve">op 11 mei 1960 </w:t>
      </w:r>
      <w:r w:rsidR="00E5141C">
        <w:t>gekidnapt door de Israëlische geheime dienst</w:t>
      </w:r>
      <w:r w:rsidR="004345F5">
        <w:t xml:space="preserve"> </w:t>
      </w:r>
      <w:proofErr w:type="spellStart"/>
      <w:r w:rsidR="004345F5">
        <w:t>Mossad</w:t>
      </w:r>
      <w:proofErr w:type="spellEnd"/>
      <w:r w:rsidR="00E5141C">
        <w:t xml:space="preserve">. </w:t>
      </w:r>
      <w:r w:rsidR="006E4832">
        <w:t>De</w:t>
      </w:r>
      <w:r w:rsidR="00E5141C">
        <w:t xml:space="preserve"> interviews</w:t>
      </w:r>
      <w:r w:rsidR="006E4832">
        <w:t xml:space="preserve"> werden later nog gebruikt in het proces tegen </w:t>
      </w:r>
      <w:proofErr w:type="spellStart"/>
      <w:r w:rsidR="006E4832">
        <w:t>Eichmann</w:t>
      </w:r>
      <w:proofErr w:type="spellEnd"/>
      <w:r w:rsidR="006E4832">
        <w:t>.</w:t>
      </w:r>
      <w:r w:rsidR="00A11403">
        <w:t xml:space="preserve"> Oud-nazi’s waren woedend op Sassen, omdat ze dachten dat hij informatie had verkocht aan de</w:t>
      </w:r>
      <w:r w:rsidR="004345F5">
        <w:t xml:space="preserve"> Israëlische geheime dienst</w:t>
      </w:r>
      <w:r w:rsidR="00A11403">
        <w:t>. Hij vluchtte</w:t>
      </w:r>
      <w:r w:rsidR="00FE2BF1">
        <w:t xml:space="preserve"> naar Rome waar hij enige tijd onder de naam Willem S. van Elsloo een reisbureau begint. Later vertrekt hij</w:t>
      </w:r>
      <w:r w:rsidR="00A11403">
        <w:t xml:space="preserve"> naar Chili.</w:t>
      </w:r>
      <w:r w:rsidR="004345F5">
        <w:t xml:space="preserve"> </w:t>
      </w:r>
      <w:r w:rsidR="0067145B">
        <w:t xml:space="preserve">In de jaren zeventig trad Sassen op als </w:t>
      </w:r>
      <w:r w:rsidR="006E4832">
        <w:t xml:space="preserve">pr-adviseur van de Chileense dictator </w:t>
      </w:r>
      <w:proofErr w:type="spellStart"/>
      <w:r w:rsidR="006E4832">
        <w:t>Augusto</w:t>
      </w:r>
      <w:proofErr w:type="spellEnd"/>
      <w:r w:rsidR="006E4832">
        <w:t xml:space="preserve"> Pinochet en de Paraguayaanse dictator Alfredo </w:t>
      </w:r>
      <w:proofErr w:type="spellStart"/>
      <w:r w:rsidR="006E4832">
        <w:t>Stroessner</w:t>
      </w:r>
      <w:proofErr w:type="spellEnd"/>
      <w:r w:rsidR="006E4832">
        <w:t xml:space="preserve">. </w:t>
      </w:r>
      <w:r w:rsidR="002C6EE1">
        <w:t>Zijn contacten in de wapenhandel</w:t>
      </w:r>
      <w:r w:rsidR="00D67651">
        <w:t xml:space="preserve"> </w:t>
      </w:r>
      <w:r w:rsidR="002C6EE1">
        <w:t xml:space="preserve">brachten hem terug naar Argentinië waar hij zich, </w:t>
      </w:r>
      <w:r w:rsidR="00E5141C">
        <w:t>evenals zijn broer Alphonse</w:t>
      </w:r>
      <w:r w:rsidR="002C6EE1">
        <w:t xml:space="preserve"> vanuit Ecuador</w:t>
      </w:r>
      <w:r w:rsidR="00E5141C">
        <w:t xml:space="preserve">, </w:t>
      </w:r>
      <w:r w:rsidR="002C6EE1">
        <w:t xml:space="preserve">richtte op de </w:t>
      </w:r>
      <w:r w:rsidR="00E5141C">
        <w:t>internationale wapenhandel</w:t>
      </w:r>
      <w:r w:rsidR="00D67651" w:rsidRPr="00D67651">
        <w:t xml:space="preserve"> </w:t>
      </w:r>
      <w:r w:rsidR="00D67651">
        <w:t xml:space="preserve">via </w:t>
      </w:r>
      <w:r w:rsidR="00381FC5">
        <w:t xml:space="preserve">met </w:t>
      </w:r>
      <w:r w:rsidR="00D67651">
        <w:t xml:space="preserve">name met het Oostenrijkse bedrijf Mannlichter </w:t>
      </w:r>
      <w:proofErr w:type="spellStart"/>
      <w:r w:rsidR="00D67651">
        <w:t>Steyr</w:t>
      </w:r>
      <w:proofErr w:type="spellEnd"/>
      <w:r w:rsidR="002C6EE1">
        <w:t>.</w:t>
      </w:r>
      <w:r>
        <w:t xml:space="preserve"> In België werd Willem Sassen na de oorlog bij verstek veroordeeld tot de d</w:t>
      </w:r>
      <w:r w:rsidR="00C646FF">
        <w:t>o</w:t>
      </w:r>
      <w:r>
        <w:t xml:space="preserve">odstraf en in Nederland tot twintig jaar cel, maar er werd nooit om zijn uitlevering gevraagd. </w:t>
      </w:r>
      <w:r w:rsidR="002C6EE1">
        <w:t xml:space="preserve">In 1994 werd hij ziek en verhuisde hij naar Chili. </w:t>
      </w:r>
      <w:r>
        <w:t xml:space="preserve">Hij overleed </w:t>
      </w:r>
      <w:r w:rsidR="004345F5">
        <w:t>acht jaar later</w:t>
      </w:r>
      <w:r>
        <w:t xml:space="preserve"> in Santiago de Chili; zijn jongere broer Alphonse overleed op 16 september 2008 in Quito, Ecuador.</w:t>
      </w:r>
      <w:r w:rsidR="00E5141C">
        <w:t xml:space="preserve"> </w:t>
      </w:r>
    </w:p>
    <w:p w14:paraId="40C41885" w14:textId="2D8BFB19" w:rsidR="002635C0" w:rsidRDefault="004345F5">
      <w:r>
        <w:t>Tekst: Jan Hoek</w:t>
      </w:r>
    </w:p>
    <w:p w14:paraId="6E2CA8D3" w14:textId="6C891C9F" w:rsidR="004345F5" w:rsidRDefault="004345F5">
      <w:r>
        <w:t xml:space="preserve">Bronnen: </w:t>
      </w:r>
      <w:proofErr w:type="spellStart"/>
      <w:r>
        <w:t>Traces</w:t>
      </w:r>
      <w:proofErr w:type="spellEnd"/>
      <w:r>
        <w:t xml:space="preserve"> of War (artikel Jochem Botman 26-02-2006); BHIC.nl; Wipipedia.org; dedokwerker.nl</w:t>
      </w:r>
    </w:p>
    <w:sectPr w:rsidR="004345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85D"/>
    <w:rsid w:val="000804EB"/>
    <w:rsid w:val="000828A6"/>
    <w:rsid w:val="000B4A7B"/>
    <w:rsid w:val="001C2D7C"/>
    <w:rsid w:val="001D7F9B"/>
    <w:rsid w:val="002635C0"/>
    <w:rsid w:val="002A755B"/>
    <w:rsid w:val="002C6EE1"/>
    <w:rsid w:val="002E26B2"/>
    <w:rsid w:val="002F15EC"/>
    <w:rsid w:val="00310F1F"/>
    <w:rsid w:val="00357D0C"/>
    <w:rsid w:val="00381FC5"/>
    <w:rsid w:val="004345F5"/>
    <w:rsid w:val="0046097B"/>
    <w:rsid w:val="004711A2"/>
    <w:rsid w:val="004A41B0"/>
    <w:rsid w:val="004A4AFB"/>
    <w:rsid w:val="004E205A"/>
    <w:rsid w:val="00501CB7"/>
    <w:rsid w:val="00541324"/>
    <w:rsid w:val="00556696"/>
    <w:rsid w:val="005B4973"/>
    <w:rsid w:val="0067145B"/>
    <w:rsid w:val="006B2DF9"/>
    <w:rsid w:val="006E4832"/>
    <w:rsid w:val="0079678D"/>
    <w:rsid w:val="00810D86"/>
    <w:rsid w:val="0087723D"/>
    <w:rsid w:val="008C15E9"/>
    <w:rsid w:val="00984BED"/>
    <w:rsid w:val="009C5843"/>
    <w:rsid w:val="009E5A4A"/>
    <w:rsid w:val="00A11403"/>
    <w:rsid w:val="00A17194"/>
    <w:rsid w:val="00B71842"/>
    <w:rsid w:val="00BC28B9"/>
    <w:rsid w:val="00C310B7"/>
    <w:rsid w:val="00C54ED9"/>
    <w:rsid w:val="00C646FF"/>
    <w:rsid w:val="00C76120"/>
    <w:rsid w:val="00D67651"/>
    <w:rsid w:val="00DC2258"/>
    <w:rsid w:val="00E1002C"/>
    <w:rsid w:val="00E11DC5"/>
    <w:rsid w:val="00E5141C"/>
    <w:rsid w:val="00ED185D"/>
    <w:rsid w:val="00F40321"/>
    <w:rsid w:val="00F46B60"/>
    <w:rsid w:val="00F9415D"/>
    <w:rsid w:val="00FA2C03"/>
    <w:rsid w:val="00FE2B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B1E06"/>
  <w15:chartTrackingRefBased/>
  <w15:docId w15:val="{12F39CBE-9566-482B-B255-22D4220A8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4785A-67EA-42D5-B653-15A19ECB9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1110</TotalTime>
  <Pages>2</Pages>
  <Words>1011</Words>
  <Characters>5563</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Eigenaar</dc:creator>
  <cp:keywords/>
  <dc:description/>
  <cp:lastModifiedBy>Eigenaar</cp:lastModifiedBy>
  <cp:revision>22</cp:revision>
  <dcterms:created xsi:type="dcterms:W3CDTF">2021-03-01T15:05:00Z</dcterms:created>
  <dcterms:modified xsi:type="dcterms:W3CDTF">2021-09-14T08:55:00Z</dcterms:modified>
</cp:coreProperties>
</file>